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 w:eastAsia="zh-CN"/>
        </w:rPr>
      </w:pPr>
      <w:r>
        <w:rPr>
          <w:rFonts w:hint="eastAsia" w:ascii="仿宋_GB2312" w:hAnsi="仿宋_GB2312" w:eastAsia="仿宋_GB2312" w:cs="仿宋_GB2312"/>
          <w:kern w:val="0"/>
          <w:sz w:val="32"/>
          <w:szCs w:val="32"/>
          <w:highlight w:val="none"/>
          <w:shd w:val="clear" w:color="auto" w:fill="FFFFFF"/>
          <w:lang w:val="en" w:bidi="ar"/>
        </w:rPr>
        <w:t>附件</w:t>
      </w:r>
      <w:r>
        <w:rPr>
          <w:rFonts w:hint="eastAsia" w:ascii="仿宋_GB2312" w:hAnsi="仿宋_GB2312" w:eastAsia="仿宋_GB2312" w:cs="仿宋_GB2312"/>
          <w:kern w:val="0"/>
          <w:sz w:val="32"/>
          <w:szCs w:val="32"/>
          <w:highlight w:val="none"/>
          <w:shd w:val="clear" w:color="auto" w:fill="FFFFFF"/>
          <w:lang w:val="en-US" w:eastAsia="zh-CN" w:bidi="ar"/>
        </w:rPr>
        <w:t>3</w:t>
      </w:r>
    </w:p>
    <w:p>
      <w:pPr>
        <w:pStyle w:val="2"/>
        <w:keepNext/>
        <w:keepLines/>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lang w:val="en" w:eastAsia="zh-CN"/>
        </w:rPr>
      </w:pPr>
      <w:r>
        <w:rPr>
          <w:rFonts w:hint="default" w:ascii="方正小标宋简体" w:hAnsi="Calibri" w:eastAsia="方正小标宋简体" w:cs="Times New Roman"/>
          <w:b w:val="0"/>
          <w:bCs w:val="0"/>
          <w:kern w:val="2"/>
          <w:sz w:val="44"/>
          <w:szCs w:val="22"/>
          <w:lang w:val="en" w:eastAsia="zh-CN" w:bidi="ar-SA"/>
        </w:rPr>
        <w:t>2024年度创业资助</w:t>
      </w:r>
      <w:r>
        <w:rPr>
          <w:rFonts w:hint="eastAsia" w:ascii="方正小标宋简体" w:hAnsi="Calibri" w:eastAsia="方正小标宋简体" w:cs="Times New Roman"/>
          <w:b w:val="0"/>
          <w:bCs w:val="0"/>
          <w:kern w:val="2"/>
          <w:sz w:val="44"/>
          <w:szCs w:val="22"/>
          <w:lang w:val="en" w:eastAsia="zh-CN" w:bidi="ar-SA"/>
        </w:rPr>
        <w:t>项目</w:t>
      </w:r>
      <w:bookmarkStart w:id="1" w:name="_GoBack"/>
      <w:bookmarkEnd w:id="1"/>
      <w:r>
        <w:rPr>
          <w:rFonts w:hint="eastAsia" w:ascii="方正小标宋简体" w:hAnsi="Calibri" w:eastAsia="方正小标宋简体" w:cs="Times New Roman"/>
          <w:b w:val="0"/>
          <w:bCs w:val="0"/>
          <w:kern w:val="2"/>
          <w:sz w:val="44"/>
          <w:szCs w:val="22"/>
          <w:lang w:val="en" w:eastAsia="zh-CN" w:bidi="ar-SA"/>
        </w:rPr>
        <w:t>形式审查要点表</w:t>
      </w:r>
    </w:p>
    <w:tbl>
      <w:tblPr>
        <w:tblStyle w:val="5"/>
        <w:tblpPr w:leftFromText="180" w:rightFromText="180" w:vertAnchor="text" w:horzAnchor="page" w:tblpX="1272" w:tblpY="146"/>
        <w:tblOverlap w:val="never"/>
        <w:tblW w:w="1344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25"/>
        <w:gridCol w:w="70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eastAsia="zh-CN"/>
              </w:rPr>
              <w:t>申请条件：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参赛企业资助项目</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参赛团队资助项目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1.参加202</w:t>
            </w:r>
            <w:r>
              <w:rPr>
                <w:rFonts w:hint="default"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eastAsia="zh-CN"/>
              </w:rPr>
              <w:t>年度深创赛且晋级半决赛，或者参加省赛并获奖</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1.参加20</w:t>
            </w:r>
            <w:r>
              <w:rPr>
                <w:rFonts w:hint="default"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lang w:val="en-US" w:eastAsia="zh-CN"/>
              </w:rPr>
              <w:t>和202</w:t>
            </w:r>
            <w:r>
              <w:rPr>
                <w:rFonts w:hint="default"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eastAsia="zh-CN"/>
              </w:rPr>
              <w:t>年度深创赛且晋级半决赛及以上，或者参加市赛并获奖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2.在深圳市（含深汕特别合作区，下同）内依法注册，且注册成立时间在201</w:t>
            </w:r>
            <w:r>
              <w:rPr>
                <w:rFonts w:hint="default"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val="en-US" w:eastAsia="zh-CN"/>
              </w:rPr>
              <w:t>年</w:t>
            </w:r>
            <w:r>
              <w:rPr>
                <w:rFonts w:hint="default"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val="en-US" w:eastAsia="zh-CN"/>
              </w:rPr>
              <w:t>月</w:t>
            </w:r>
            <w:r>
              <w:rPr>
                <w:rFonts w:hint="default"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val="en-US" w:eastAsia="zh-CN"/>
              </w:rPr>
              <w:t>日（含）以后</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2.在深圳市依法注册企业，且注册成立时间应在参加深创赛或者市科技行政主管部门主承办的大赛当年截止报名日期之后，企业股东应为参赛项目负责人或者核心成员之一；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eastAsia="zh-CN"/>
              </w:rPr>
              <w:t>.申报项目与参赛项目名称一致，且申报项目负责人应为参赛项目负责人或核心成员。</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3.申报项目与参赛项目名称一致，且申报项目负责人应为参赛项目负责人或者核心成员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4.参照广东省激励督导机制，申请单位开发科研助理岗位吸纳高校毕业生情况，将作为市级科技计划项目立项支持的重要考量因素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4.作为企业股东的参赛项目负责人或者核心成员与其他参赛项目人员之间就申请资助达成一致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sz w:val="24"/>
                <w:szCs w:val="24"/>
                <w:lang w:val="en-US" w:eastAsia="zh-CN"/>
              </w:rPr>
              <w:t>/</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5.参照广东省激励督导机制，申请单位开发科研助理岗位吸纳高校毕业生情况，将作为市级科技计划项目立项支持的重要考量因素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应提交主要材料</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补充说明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1.</w:t>
            </w:r>
            <w:bookmarkStart w:id="0" w:name="OLE_LINK3"/>
            <w:r>
              <w:rPr>
                <w:rFonts w:hint="eastAsia" w:ascii="仿宋_GB2312" w:hAnsi="仿宋_GB2312" w:eastAsia="仿宋_GB2312" w:cs="仿宋_GB2312"/>
                <w:sz w:val="24"/>
                <w:szCs w:val="24"/>
                <w:lang w:val="en-US" w:eastAsia="zh-CN"/>
              </w:rPr>
              <w:t>营业执照或事业单位、社会团体登记证书复印件（加盖公章）</w:t>
            </w:r>
            <w:bookmarkEnd w:id="0"/>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2.法定代表人身份证复印件（加盖公章）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3.单位资质证书（可选项）（加盖公章）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4.上一年度财务审计报告（需提交经注册会计师行业统一监管平台备案的含有二维验证码封面的审计报告）或通过审查的事业单位财务决算报表复印件</w:t>
            </w:r>
            <w:r>
              <w:rPr>
                <w:rFonts w:hint="eastAsia" w:ascii="仿宋_GB2312" w:hAnsi="仿宋_GB2312" w:eastAsia="仿宋_GB2312" w:cs="仿宋_GB2312"/>
                <w:sz w:val="24"/>
                <w:szCs w:val="24"/>
                <w:highlight w:val="none"/>
                <w:lang w:val="en-US" w:eastAsia="zh-CN"/>
              </w:rPr>
              <w:t>（注册未满一年的可提供验资报告）</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5.税务部门提供的单位上年度纳税证明复印件（加盖公章）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企业和社会组织提供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highlight w:val="none"/>
                <w:lang w:val="en-US" w:eastAsia="zh-CN"/>
              </w:rPr>
              <w:t>6.国际相关标准组织的批准文件（可选项）</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7.申报项目专项审计报告原件（需提交经注册会计师行业统一监管平台备案的含有二维验证码封面的审计报告（加盖公章）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szCs w:val="24"/>
                <w:lang w:val="en-US" w:eastAsia="zh-CN"/>
              </w:rPr>
              <w:t>需提交经注册会计师行业统一监管平台备案的含有二维验证码封面的审计报告；非企业年度财务审计报告；项目专项审计报告金额与深圳市创新创业计划创业项目申请书中“九、项目经费使用情况”的“申请单位自筹经费”保持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8.近一年内项目负责人和项目组主要成员在申报主体缴纳的社保清单（加盖公章）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项目负责人必须在申报主体缴纳社保（如项目负责人在合作单位缴纳社保，则须在申报书合作单位中填报相关单位共同申报此资助）。专职服务人员提供近一年的深圳市社会保险缴纳凭证复印件、学历和职称等证明材料，境外人员、退休人员未在深圳缴纳社保的，需提供可充分证明在依托单位全职工作的材料，非专职服务人员仅需提供劳动合同、学历和职称等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9.晋级深创赛半决赛及以上的证明材料；或者省赛获奖证明材料和省资助下达文件；或者市赛获奖证明材料</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具有省、市科技主管部门公章的获奖证明材料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10.科研诚信承诺书原件（加盖公章）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需下载模板填报，参赛企业资助项目需法人签字并盖公章，参赛团队资助项目需参赛项目的项目负责人和所有核心成员在诚信承诺书签字）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11.知识产权合规性声明原件（加盖公章）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12.项目涉及科研伦理和科技安全的，提供国家有关法律法规和伦理准则要求的批准或备案文件（可选项）（加盖公章）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13.其他需要提供的材料（可选项）（加盖公章）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例如可选择提供查新报告、检测报告、获奖证书、国家/省计划文件项目技术水平证明材料</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BA8152"/>
    <w:rsid w:val="1AFD654B"/>
    <w:rsid w:val="1ED459CC"/>
    <w:rsid w:val="1F0BFA2F"/>
    <w:rsid w:val="2BFFC032"/>
    <w:rsid w:val="2DE71680"/>
    <w:rsid w:val="32DA4585"/>
    <w:rsid w:val="356F493C"/>
    <w:rsid w:val="3FFAFD2F"/>
    <w:rsid w:val="4BFEA0CA"/>
    <w:rsid w:val="4DDF46C6"/>
    <w:rsid w:val="4F7F5F4B"/>
    <w:rsid w:val="52FEEFAD"/>
    <w:rsid w:val="54E5D439"/>
    <w:rsid w:val="57AB19CD"/>
    <w:rsid w:val="57FEFD93"/>
    <w:rsid w:val="5B7B38A9"/>
    <w:rsid w:val="5CEB2D7A"/>
    <w:rsid w:val="5F7F1960"/>
    <w:rsid w:val="5FF5DBA8"/>
    <w:rsid w:val="65FF8871"/>
    <w:rsid w:val="6BF77525"/>
    <w:rsid w:val="6DFE44A0"/>
    <w:rsid w:val="6EFCADA7"/>
    <w:rsid w:val="73E59BCF"/>
    <w:rsid w:val="76DFA644"/>
    <w:rsid w:val="76FF3E9D"/>
    <w:rsid w:val="79355EB5"/>
    <w:rsid w:val="797FA62F"/>
    <w:rsid w:val="7A679830"/>
    <w:rsid w:val="7BFF18FA"/>
    <w:rsid w:val="7DB6342A"/>
    <w:rsid w:val="7DF7DC37"/>
    <w:rsid w:val="7DFF6B20"/>
    <w:rsid w:val="7E3745E6"/>
    <w:rsid w:val="7E7AE229"/>
    <w:rsid w:val="7EBF5081"/>
    <w:rsid w:val="7F76DD97"/>
    <w:rsid w:val="7FC94030"/>
    <w:rsid w:val="7FEF56B7"/>
    <w:rsid w:val="7FFED5B2"/>
    <w:rsid w:val="7FFFF20D"/>
    <w:rsid w:val="8BEFBE7D"/>
    <w:rsid w:val="997A0399"/>
    <w:rsid w:val="9E6F280E"/>
    <w:rsid w:val="9FAFC181"/>
    <w:rsid w:val="A7BFBE6D"/>
    <w:rsid w:val="B0BB4271"/>
    <w:rsid w:val="B9BE6EBA"/>
    <w:rsid w:val="BAD73E9D"/>
    <w:rsid w:val="BBF79433"/>
    <w:rsid w:val="BDFE91FA"/>
    <w:rsid w:val="CDFB30FD"/>
    <w:rsid w:val="D3BF6653"/>
    <w:rsid w:val="DCBA8152"/>
    <w:rsid w:val="DD0FFE55"/>
    <w:rsid w:val="DDFFAB2E"/>
    <w:rsid w:val="DF672F1E"/>
    <w:rsid w:val="DF6C0916"/>
    <w:rsid w:val="DFEBA7EB"/>
    <w:rsid w:val="E8F91CD9"/>
    <w:rsid w:val="EAAFC039"/>
    <w:rsid w:val="ED7F1D5D"/>
    <w:rsid w:val="EE6DB255"/>
    <w:rsid w:val="EF75008F"/>
    <w:rsid w:val="EF7CA0E3"/>
    <w:rsid w:val="EF7F88C7"/>
    <w:rsid w:val="F33D8770"/>
    <w:rsid w:val="F3FD4ECB"/>
    <w:rsid w:val="F57F4BE0"/>
    <w:rsid w:val="F7BB01F2"/>
    <w:rsid w:val="F7BCD72A"/>
    <w:rsid w:val="FAE75462"/>
    <w:rsid w:val="FBB32879"/>
    <w:rsid w:val="FD7F9C9C"/>
    <w:rsid w:val="FDF37C78"/>
    <w:rsid w:val="FDFB4446"/>
    <w:rsid w:val="FDFEDC3D"/>
    <w:rsid w:val="FEFBAFF8"/>
    <w:rsid w:val="FF5A64E3"/>
    <w:rsid w:val="FF6FB338"/>
    <w:rsid w:val="FFB7EAA5"/>
    <w:rsid w:val="FFFFB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2022-09-23T07:55:00Z</dcterms:created>
  <dc:creator>王佳佳</dc:creator>
  <cp:lastModifiedBy>pszx</cp:lastModifiedBy>
  <cp:lastPrinted>2023-07-26T18:28:00Z</cp:lastPrinted>
  <dcterms:modified xsi:type="dcterms:W3CDTF">2023-08-08T11:18:55Z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